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4488" w14:textId="7C940F7B" w:rsidR="00C555CD" w:rsidRDefault="00C555CD" w:rsidP="00BB0B81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08F7808" w14:textId="77777777" w:rsidR="00965467" w:rsidRPr="00965467" w:rsidRDefault="00965467" w:rsidP="00965467">
      <w:pPr>
        <w:pStyle w:val="Standard"/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Załącznik nr 1</w:t>
      </w:r>
    </w:p>
    <w:p w14:paraId="2AFC984F" w14:textId="77777777" w:rsidR="00965467" w:rsidRPr="00965467" w:rsidRDefault="00965467" w:rsidP="00965467">
      <w:pPr>
        <w:pStyle w:val="Standard"/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do Regulaminu uczestnictwa</w:t>
      </w:r>
    </w:p>
    <w:p w14:paraId="376BDA87" w14:textId="77777777" w:rsidR="00965467" w:rsidRPr="00965467" w:rsidRDefault="00965467" w:rsidP="00965467">
      <w:pPr>
        <w:pStyle w:val="Standard"/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 xml:space="preserve">w projekcie ”Wsparcie systemu pieczy </w:t>
      </w:r>
    </w:p>
    <w:p w14:paraId="3FAB3FFD" w14:textId="77777777" w:rsidR="00965467" w:rsidRPr="00965467" w:rsidRDefault="00965467" w:rsidP="00965467">
      <w:pPr>
        <w:pStyle w:val="Standard"/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 xml:space="preserve">zastępczej w powiecie raciborskim”  </w:t>
      </w:r>
    </w:p>
    <w:tbl>
      <w:tblPr>
        <w:tblW w:w="955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55"/>
      </w:tblGrid>
      <w:tr w:rsidR="00965467" w:rsidRPr="00965467" w14:paraId="71F40060" w14:textId="77777777">
        <w:trPr>
          <w:trHeight w:val="266"/>
        </w:trPr>
        <w:tc>
          <w:tcPr>
            <w:tcW w:w="9558" w:type="dxa"/>
            <w:vAlign w:val="center"/>
          </w:tcPr>
          <w:p w14:paraId="27C2A9AC" w14:textId="77777777" w:rsidR="00965467" w:rsidRPr="00965467" w:rsidRDefault="00965467" w:rsidP="00965467">
            <w:pPr>
              <w:pStyle w:val="Standard"/>
              <w:tabs>
                <w:tab w:val="left" w:pos="0"/>
              </w:tabs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8BF5B5C" w14:textId="21849348" w:rsidR="00965467" w:rsidRDefault="00965467" w:rsidP="00965467">
      <w:pPr>
        <w:pStyle w:val="Nagwek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96546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Ankieta określająca potrzeby i oczekiwania osób deklarujących uczestnictwo w projekcie „Wsparcie systemu pieczy zastępczej w </w:t>
      </w:r>
      <w:r w:rsidR="008F1332">
        <w:rPr>
          <w:rFonts w:asciiTheme="minorHAnsi" w:hAnsiTheme="minorHAnsi" w:cstheme="minorHAnsi"/>
          <w:b/>
          <w:bCs/>
          <w:color w:val="auto"/>
          <w:sz w:val="24"/>
          <w:szCs w:val="24"/>
        </w:rPr>
        <w:t>P</w:t>
      </w:r>
      <w:r w:rsidRPr="0096546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owiecie </w:t>
      </w:r>
      <w:r w:rsidR="008F1332">
        <w:rPr>
          <w:rFonts w:asciiTheme="minorHAnsi" w:hAnsiTheme="minorHAnsi" w:cstheme="minorHAnsi"/>
          <w:b/>
          <w:bCs/>
          <w:color w:val="auto"/>
          <w:sz w:val="24"/>
          <w:szCs w:val="24"/>
        </w:rPr>
        <w:t>R</w:t>
      </w:r>
      <w:r w:rsidRPr="00965467">
        <w:rPr>
          <w:rFonts w:asciiTheme="minorHAnsi" w:hAnsiTheme="minorHAnsi" w:cstheme="minorHAnsi"/>
          <w:b/>
          <w:bCs/>
          <w:color w:val="auto"/>
          <w:sz w:val="24"/>
          <w:szCs w:val="24"/>
        </w:rPr>
        <w:t>aciborskim”,  ramach Programu Fundusze Europejskie dla Śląskiego  2021-2027 współfinansowanego ze środków Europejskiego Funduszu Społecznego Plus</w:t>
      </w:r>
    </w:p>
    <w:p w14:paraId="172DDDDD" w14:textId="77777777" w:rsidR="00965467" w:rsidRPr="00965467" w:rsidRDefault="00965467" w:rsidP="00965467"/>
    <w:p w14:paraId="2020B543" w14:textId="77777777" w:rsidR="00965467" w:rsidRPr="00965467" w:rsidRDefault="00965467" w:rsidP="00965467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1D680D7" w14:textId="1AAB6124" w:rsidR="00965467" w:rsidRDefault="00965467" w:rsidP="00965467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Imię, nazwisko uczestnika</w:t>
      </w:r>
      <w:r>
        <w:rPr>
          <w:rFonts w:asciiTheme="minorHAnsi" w:hAnsiTheme="minorHAnsi" w:cstheme="minorHAnsi"/>
        </w:rPr>
        <w:t>/uczestniczki</w:t>
      </w:r>
      <w:r w:rsidRPr="00965467">
        <w:rPr>
          <w:rFonts w:asciiTheme="minorHAnsi" w:hAnsiTheme="minorHAnsi" w:cstheme="minorHAnsi"/>
        </w:rPr>
        <w:t xml:space="preserve"> projektu </w:t>
      </w:r>
    </w:p>
    <w:p w14:paraId="110CF762" w14:textId="77777777" w:rsidR="00965467" w:rsidRPr="00965467" w:rsidRDefault="00965467" w:rsidP="00965467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3D19861B" w14:textId="77777777" w:rsidR="00965467" w:rsidRPr="00965467" w:rsidRDefault="00965467" w:rsidP="00965467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W celu zapoznania się z indywidualnymi potrzebami i oczekiwaniami uczestników projektu, prosimy o wypełnienie poniższej ankiety. Uzyskane dane pomogą zaplanować                                                  i dostosować formy wsparcia adekwatne do Pana/Pani potrzeb i możliwości</w:t>
      </w:r>
    </w:p>
    <w:p w14:paraId="173A9706" w14:textId="77777777" w:rsidR="00965467" w:rsidRPr="00965467" w:rsidRDefault="00965467" w:rsidP="00965467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Prosimy o zaznaczenie działań, którymi jesteście Państwo zainteresowani</w:t>
      </w:r>
    </w:p>
    <w:p w14:paraId="3DC07328" w14:textId="77777777" w:rsidR="00965467" w:rsidRPr="00965467" w:rsidRDefault="00965467" w:rsidP="00965467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B0EA54B" w14:textId="77777777" w:rsidR="00965467" w:rsidRPr="00C16657" w:rsidRDefault="00965467" w:rsidP="00965467">
      <w:pPr>
        <w:pStyle w:val="Nagwek2"/>
        <w:rPr>
          <w:rFonts w:ascii="Calibri" w:hAnsi="Calibri" w:cs="Calibri"/>
          <w:b/>
          <w:bCs/>
          <w:color w:val="auto"/>
          <w:sz w:val="28"/>
          <w:szCs w:val="28"/>
        </w:rPr>
      </w:pPr>
      <w:r w:rsidRPr="00C16657">
        <w:rPr>
          <w:rFonts w:ascii="Calibri" w:hAnsi="Calibri" w:cs="Calibri"/>
          <w:b/>
          <w:bCs/>
          <w:color w:val="auto"/>
          <w:sz w:val="28"/>
          <w:szCs w:val="28"/>
        </w:rPr>
        <w:t>Zadanie 1  Wsparcie funkcjonowania rodziców zastępczych</w:t>
      </w:r>
    </w:p>
    <w:p w14:paraId="1BE7E6F8" w14:textId="77777777" w:rsidR="00965467" w:rsidRPr="00965467" w:rsidRDefault="00965467" w:rsidP="00965467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A947ED4" w14:textId="5E845E55" w:rsidR="00965467" w:rsidRPr="00965467" w:rsidRDefault="00965467" w:rsidP="00965467">
      <w:pPr>
        <w:pStyle w:val="Standard"/>
        <w:numPr>
          <w:ilvl w:val="0"/>
          <w:numId w:val="8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 xml:space="preserve">Warsztaty kształtujące i wzmacniające kompetencje wychowawcze – 24 godziny </w:t>
      </w:r>
      <w:r>
        <w:rPr>
          <w:rFonts w:asciiTheme="minorHAnsi" w:hAnsiTheme="minorHAnsi" w:cstheme="minorHAnsi"/>
        </w:rPr>
        <w:t>(moduł obowiązkowy)</w:t>
      </w:r>
    </w:p>
    <w:p w14:paraId="1DD2507A" w14:textId="77777777" w:rsidR="00965467" w:rsidRPr="00965467" w:rsidRDefault="00965467" w:rsidP="00965467">
      <w:pPr>
        <w:pStyle w:val="Standard"/>
        <w:numPr>
          <w:ilvl w:val="0"/>
          <w:numId w:val="8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Grupa wsparcia – 6 spotkań</w:t>
      </w:r>
    </w:p>
    <w:p w14:paraId="28661A69" w14:textId="77777777" w:rsidR="00965467" w:rsidRPr="00965467" w:rsidRDefault="00965467" w:rsidP="00965467">
      <w:pPr>
        <w:pStyle w:val="Standard"/>
        <w:numPr>
          <w:ilvl w:val="0"/>
          <w:numId w:val="8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Warsztaty z zakresu seksuologii – 6 godzin</w:t>
      </w:r>
    </w:p>
    <w:p w14:paraId="700FE98F" w14:textId="77777777" w:rsidR="00965467" w:rsidRPr="00965467" w:rsidRDefault="00965467" w:rsidP="00965467">
      <w:pPr>
        <w:pStyle w:val="Standard"/>
        <w:numPr>
          <w:ilvl w:val="0"/>
          <w:numId w:val="8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Indywidualne konsultacje prawne – zgodnie z indywidualnymi potrzebami</w:t>
      </w:r>
    </w:p>
    <w:p w14:paraId="2D8014BA" w14:textId="77777777" w:rsidR="00965467" w:rsidRPr="00965467" w:rsidRDefault="00965467" w:rsidP="00965467">
      <w:pPr>
        <w:pStyle w:val="Standard"/>
        <w:numPr>
          <w:ilvl w:val="0"/>
          <w:numId w:val="8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Pierwsza pomoc przedmedyczna – 6 godzin</w:t>
      </w:r>
    </w:p>
    <w:p w14:paraId="25A7EE20" w14:textId="77777777" w:rsidR="00965467" w:rsidRPr="00965467" w:rsidRDefault="00965467" w:rsidP="00965467">
      <w:pPr>
        <w:pStyle w:val="Standard"/>
        <w:numPr>
          <w:ilvl w:val="0"/>
          <w:numId w:val="8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Szkolenie wyjazdowe (weekend)</w:t>
      </w:r>
    </w:p>
    <w:p w14:paraId="36671133" w14:textId="77777777" w:rsidR="00965467" w:rsidRPr="00965467" w:rsidRDefault="00965467" w:rsidP="00965467">
      <w:pPr>
        <w:pStyle w:val="Standard"/>
        <w:numPr>
          <w:ilvl w:val="0"/>
          <w:numId w:val="8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Piknik integracyjny</w:t>
      </w:r>
    </w:p>
    <w:p w14:paraId="2B0BA79F" w14:textId="77777777" w:rsidR="00965467" w:rsidRDefault="00965467" w:rsidP="00965467">
      <w:pPr>
        <w:pStyle w:val="Standard"/>
        <w:numPr>
          <w:ilvl w:val="0"/>
          <w:numId w:val="8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Zajęcia ruchowe w formie jogi</w:t>
      </w:r>
    </w:p>
    <w:p w14:paraId="5489A84B" w14:textId="77777777" w:rsidR="00965467" w:rsidRDefault="00965467" w:rsidP="00965467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62AD1A41" w14:textId="77777777" w:rsidR="00965467" w:rsidRDefault="00965467" w:rsidP="00965467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79541340" w14:textId="77777777" w:rsidR="00965467" w:rsidRPr="00965467" w:rsidRDefault="00965467" w:rsidP="00965467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792A4D49" w14:textId="77777777" w:rsidR="00965467" w:rsidRPr="00C16657" w:rsidRDefault="00965467" w:rsidP="00965467">
      <w:pPr>
        <w:pStyle w:val="Nagwek3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C16657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Zadanie 2   Wzmocnienie rozwoju i edukacji wychowanków rodzin zastępczych</w:t>
      </w:r>
    </w:p>
    <w:p w14:paraId="66E3D125" w14:textId="77777777" w:rsidR="00965467" w:rsidRPr="00965467" w:rsidRDefault="00965467" w:rsidP="00965467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CDB5A5F" w14:textId="77777777" w:rsidR="00965467" w:rsidRP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Trening rozwoju psychomotorycznego i umiejętności społecznych – 12 godzin (moduł obowiązkowy)</w:t>
      </w:r>
    </w:p>
    <w:p w14:paraId="1626D7DD" w14:textId="77777777" w:rsidR="00965467" w:rsidRP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proofErr w:type="spellStart"/>
      <w:r w:rsidRPr="00965467">
        <w:rPr>
          <w:rFonts w:asciiTheme="minorHAnsi" w:hAnsiTheme="minorHAnsi" w:cstheme="minorHAnsi"/>
        </w:rPr>
        <w:t>Dogoterapia</w:t>
      </w:r>
      <w:proofErr w:type="spellEnd"/>
      <w:r w:rsidRPr="00965467">
        <w:rPr>
          <w:rFonts w:asciiTheme="minorHAnsi" w:hAnsiTheme="minorHAnsi" w:cstheme="minorHAnsi"/>
        </w:rPr>
        <w:t xml:space="preserve"> -32 godziny</w:t>
      </w:r>
    </w:p>
    <w:p w14:paraId="6B33FB98" w14:textId="77777777" w:rsidR="00965467" w:rsidRP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Korepetycje – zgodnie z indywidualnymi potrzebami</w:t>
      </w:r>
    </w:p>
    <w:p w14:paraId="4447ECE8" w14:textId="77777777" w:rsidR="00965467" w:rsidRP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Indywidualne wsparcie psychologiczne – zgodnie z indywidualnymi potrzebami</w:t>
      </w:r>
    </w:p>
    <w:p w14:paraId="16584F55" w14:textId="77777777" w:rsidR="00965467" w:rsidRP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 xml:space="preserve">Zajęcia </w:t>
      </w:r>
      <w:proofErr w:type="spellStart"/>
      <w:r w:rsidRPr="00965467">
        <w:rPr>
          <w:rFonts w:asciiTheme="minorHAnsi" w:hAnsiTheme="minorHAnsi" w:cstheme="minorHAnsi"/>
        </w:rPr>
        <w:t>edukacyjno</w:t>
      </w:r>
      <w:proofErr w:type="spellEnd"/>
      <w:r w:rsidRPr="00965467">
        <w:rPr>
          <w:rFonts w:asciiTheme="minorHAnsi" w:hAnsiTheme="minorHAnsi" w:cstheme="minorHAnsi"/>
        </w:rPr>
        <w:t xml:space="preserve"> – integrujące (3 spotkania np. z okazji Dnia Dziecka, Święto Dyni, Mikołajki itp.)</w:t>
      </w:r>
    </w:p>
    <w:p w14:paraId="54E83B8E" w14:textId="77777777" w:rsidR="00965467" w:rsidRP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ind w:left="714" w:hanging="357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Wycieczka integrująca – wyjazd jednodniowy</w:t>
      </w:r>
    </w:p>
    <w:p w14:paraId="6C41A1F5" w14:textId="77777777" w:rsidR="00965467" w:rsidRPr="00965467" w:rsidRDefault="00965467" w:rsidP="00965467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CEF1902" w14:textId="72989DDB" w:rsidR="00965467" w:rsidRPr="00C16657" w:rsidRDefault="00965467" w:rsidP="00965467">
      <w:pPr>
        <w:pStyle w:val="Nagwek4"/>
        <w:rPr>
          <w:rFonts w:ascii="Calibri" w:hAnsi="Calibri" w:cs="Calibri"/>
          <w:b/>
          <w:bCs/>
          <w:i w:val="0"/>
          <w:iCs w:val="0"/>
          <w:color w:val="auto"/>
          <w:sz w:val="28"/>
          <w:szCs w:val="28"/>
        </w:rPr>
      </w:pPr>
      <w:r w:rsidRPr="00C16657">
        <w:rPr>
          <w:rFonts w:ascii="Calibri" w:hAnsi="Calibri" w:cs="Calibri"/>
          <w:b/>
          <w:bCs/>
          <w:i w:val="0"/>
          <w:iCs w:val="0"/>
          <w:color w:val="auto"/>
          <w:sz w:val="28"/>
          <w:szCs w:val="28"/>
        </w:rPr>
        <w:t>Zadanie 3  Wsparcie usamodzielniany</w:t>
      </w:r>
      <w:r w:rsidR="00C16657" w:rsidRPr="00C16657">
        <w:rPr>
          <w:rFonts w:ascii="Calibri" w:hAnsi="Calibri" w:cs="Calibri"/>
          <w:b/>
          <w:bCs/>
          <w:i w:val="0"/>
          <w:iCs w:val="0"/>
          <w:color w:val="auto"/>
          <w:sz w:val="28"/>
          <w:szCs w:val="28"/>
        </w:rPr>
        <w:t>ch</w:t>
      </w:r>
      <w:r w:rsidRPr="00C16657">
        <w:rPr>
          <w:rFonts w:ascii="Calibri" w:hAnsi="Calibri" w:cs="Calibri"/>
          <w:b/>
          <w:bCs/>
          <w:i w:val="0"/>
          <w:iCs w:val="0"/>
          <w:color w:val="auto"/>
          <w:sz w:val="28"/>
          <w:szCs w:val="28"/>
        </w:rPr>
        <w:t xml:space="preserve"> wychowanków pieczy zastępczej</w:t>
      </w:r>
    </w:p>
    <w:p w14:paraId="6B9F35DE" w14:textId="77777777" w:rsidR="00965467" w:rsidRPr="00965467" w:rsidRDefault="00965467" w:rsidP="00965467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5E2852D" w14:textId="77777777" w:rsidR="00965467" w:rsidRP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 xml:space="preserve">Treningi </w:t>
      </w:r>
      <w:proofErr w:type="spellStart"/>
      <w:r w:rsidRPr="00965467">
        <w:rPr>
          <w:rFonts w:asciiTheme="minorHAnsi" w:hAnsiTheme="minorHAnsi" w:cstheme="minorHAnsi"/>
        </w:rPr>
        <w:t>kompetencyjno</w:t>
      </w:r>
      <w:proofErr w:type="spellEnd"/>
      <w:r w:rsidRPr="00965467">
        <w:rPr>
          <w:rFonts w:asciiTheme="minorHAnsi" w:hAnsiTheme="minorHAnsi" w:cstheme="minorHAnsi"/>
        </w:rPr>
        <w:t xml:space="preserve"> – edukacyjne - 12 godzin (moduł obowiązkowy)</w:t>
      </w:r>
    </w:p>
    <w:p w14:paraId="6E1BEF2E" w14:textId="77777777" w:rsidR="00965467" w:rsidRP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Kurs prawa jazdy kat. B</w:t>
      </w:r>
    </w:p>
    <w:p w14:paraId="40B39DC3" w14:textId="77777777" w:rsidR="00965467" w:rsidRP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Warsztaty z dietetykiem – 3 warsztaty</w:t>
      </w:r>
    </w:p>
    <w:p w14:paraId="45B82AF7" w14:textId="77777777" w:rsidR="00965467" w:rsidRP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Warsztaty pozytywnego wizerunku – 30 godzin</w:t>
      </w:r>
    </w:p>
    <w:p w14:paraId="45551980" w14:textId="77777777" w:rsidR="00965467" w:rsidRDefault="00965467" w:rsidP="00965467">
      <w:pPr>
        <w:pStyle w:val="Standard"/>
        <w:numPr>
          <w:ilvl w:val="0"/>
          <w:numId w:val="9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965467">
        <w:rPr>
          <w:rFonts w:asciiTheme="minorHAnsi" w:hAnsiTheme="minorHAnsi" w:cstheme="minorHAnsi"/>
        </w:rPr>
        <w:t>Monitoring procesu usamodzielnienia – 1 raz w miesiącu</w:t>
      </w:r>
    </w:p>
    <w:p w14:paraId="6BC57AD5" w14:textId="77777777" w:rsidR="00784285" w:rsidRDefault="00784285" w:rsidP="0078428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135B9B8D" w14:textId="77777777" w:rsidR="00784285" w:rsidRDefault="00784285" w:rsidP="0078428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79478D87" w14:textId="77777777" w:rsidR="00784285" w:rsidRDefault="00784285" w:rsidP="0078428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7729083A" w14:textId="77777777" w:rsidR="00784285" w:rsidRPr="00784285" w:rsidRDefault="00784285" w:rsidP="00784285">
      <w:pPr>
        <w:pStyle w:val="Standard"/>
        <w:tabs>
          <w:tab w:val="left" w:pos="0"/>
        </w:tabs>
        <w:contextualSpacing/>
        <w:rPr>
          <w:rFonts w:asciiTheme="minorHAnsi" w:hAnsiTheme="minorHAnsi" w:cstheme="minorHAnsi"/>
        </w:rPr>
      </w:pPr>
      <w:r w:rsidRPr="00784285">
        <w:rPr>
          <w:rFonts w:asciiTheme="minorHAnsi" w:hAnsiTheme="minorHAnsi" w:cstheme="minorHAnsi"/>
        </w:rPr>
        <w:t xml:space="preserve">………………………………………                         </w:t>
      </w:r>
      <w:r w:rsidRPr="00784285">
        <w:rPr>
          <w:rFonts w:asciiTheme="minorHAnsi" w:hAnsiTheme="minorHAnsi" w:cstheme="minorHAnsi"/>
        </w:rPr>
        <w:tab/>
      </w:r>
      <w:r w:rsidRPr="00784285">
        <w:rPr>
          <w:rFonts w:asciiTheme="minorHAnsi" w:hAnsiTheme="minorHAnsi" w:cstheme="minorHAnsi"/>
        </w:rPr>
        <w:tab/>
        <w:t xml:space="preserve"> ……………………………………….</w:t>
      </w:r>
    </w:p>
    <w:p w14:paraId="7C2D985F" w14:textId="77777777" w:rsidR="00784285" w:rsidRPr="00784285" w:rsidRDefault="00784285" w:rsidP="00784285">
      <w:pPr>
        <w:pStyle w:val="Standard"/>
        <w:tabs>
          <w:tab w:val="left" w:pos="0"/>
        </w:tabs>
        <w:rPr>
          <w:rFonts w:asciiTheme="minorHAnsi" w:hAnsiTheme="minorHAnsi" w:cstheme="minorHAnsi"/>
        </w:rPr>
      </w:pPr>
      <w:r w:rsidRPr="00784285">
        <w:rPr>
          <w:rFonts w:asciiTheme="minorHAnsi" w:hAnsiTheme="minorHAnsi" w:cstheme="minorHAnsi"/>
        </w:rPr>
        <w:t xml:space="preserve">       Miejscowość, data</w:t>
      </w:r>
      <w:r w:rsidRPr="00784285">
        <w:rPr>
          <w:rFonts w:asciiTheme="minorHAnsi" w:hAnsiTheme="minorHAnsi" w:cstheme="minorHAnsi"/>
          <w:i/>
          <w:iCs/>
        </w:rPr>
        <w:t xml:space="preserve">                                      </w:t>
      </w:r>
      <w:r w:rsidRPr="00784285">
        <w:rPr>
          <w:rFonts w:asciiTheme="minorHAnsi" w:hAnsiTheme="minorHAnsi" w:cstheme="minorHAnsi"/>
        </w:rPr>
        <w:t xml:space="preserve">Czytelny  podpis uczestnika/uczestniczki                  </w:t>
      </w:r>
    </w:p>
    <w:p w14:paraId="7C3B65BA" w14:textId="77777777" w:rsidR="00784285" w:rsidRPr="00784285" w:rsidRDefault="00784285" w:rsidP="00784285">
      <w:pPr>
        <w:pStyle w:val="Standard"/>
        <w:tabs>
          <w:tab w:val="left" w:pos="0"/>
        </w:tabs>
        <w:rPr>
          <w:rFonts w:asciiTheme="minorHAnsi" w:hAnsiTheme="minorHAnsi" w:cstheme="minorHAnsi"/>
        </w:rPr>
      </w:pPr>
      <w:r w:rsidRPr="00784285">
        <w:rPr>
          <w:rFonts w:asciiTheme="minorHAnsi" w:hAnsiTheme="minorHAnsi" w:cstheme="minorHAnsi"/>
        </w:rPr>
        <w:t xml:space="preserve">                                                                                projektu/przedstawiciela ustawowego        </w:t>
      </w:r>
    </w:p>
    <w:p w14:paraId="221D9EA3" w14:textId="77777777" w:rsidR="00784285" w:rsidRPr="00965467" w:rsidRDefault="00784285" w:rsidP="00784285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p w14:paraId="4B4994B1" w14:textId="77777777" w:rsidR="00BB0B81" w:rsidRPr="00965467" w:rsidRDefault="00BB0B81" w:rsidP="00965467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</w:p>
    <w:sectPr w:rsidR="00BB0B81" w:rsidRPr="00965467" w:rsidSect="00BB0B81">
      <w:headerReference w:type="default" r:id="rId7"/>
      <w:pgSz w:w="11906" w:h="16838"/>
      <w:pgMar w:top="1417" w:right="1417" w:bottom="1417" w:left="1417" w:header="3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05FAC" w14:textId="77777777" w:rsidR="00C93BDA" w:rsidRDefault="00C93BDA" w:rsidP="00C555CD">
      <w:pPr>
        <w:spacing w:after="0" w:line="240" w:lineRule="auto"/>
      </w:pPr>
      <w:r>
        <w:separator/>
      </w:r>
    </w:p>
  </w:endnote>
  <w:endnote w:type="continuationSeparator" w:id="0">
    <w:p w14:paraId="77107A43" w14:textId="77777777" w:rsidR="00C93BDA" w:rsidRDefault="00C93BDA" w:rsidP="00C5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F5955" w14:textId="77777777" w:rsidR="00C93BDA" w:rsidRDefault="00C93BDA" w:rsidP="00C555CD">
      <w:pPr>
        <w:spacing w:after="0" w:line="240" w:lineRule="auto"/>
      </w:pPr>
      <w:r>
        <w:separator/>
      </w:r>
    </w:p>
  </w:footnote>
  <w:footnote w:type="continuationSeparator" w:id="0">
    <w:p w14:paraId="37B3BD4F" w14:textId="77777777" w:rsidR="00C93BDA" w:rsidRDefault="00C93BDA" w:rsidP="00C55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87CC" w14:textId="44E25A96" w:rsidR="00BB0B81" w:rsidRPr="00BB0B81" w:rsidRDefault="00BB0B81" w:rsidP="00BB0B81">
    <w:pPr>
      <w:pStyle w:val="Nagwek"/>
    </w:pPr>
    <w:r w:rsidRPr="00FD52D3">
      <w:rPr>
        <w:noProof/>
        <w:lang w:eastAsia="pl-PL"/>
      </w:rPr>
      <w:drawing>
        <wp:inline distT="0" distB="0" distL="0" distR="0" wp14:anchorId="3ABA013D" wp14:editId="0CCE4559">
          <wp:extent cx="5757545" cy="607461"/>
          <wp:effectExtent l="0" t="0" r="0" b="9525"/>
          <wp:docPr id="859832427" name="Belka logotypów FE SL – pełnokolorowa" descr="Pełnokolorowa belka: Fundusze Europejskie dla Śląskiego, Rzeczpospolita Polska, Dofinansowane przez Unię Europejską, Województwo Śląskie" title="Pełnokolorowa belka logotypów FE S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lka_logotypow_FE_SL_pelnokolorowa.svg" descr="Pełnokolorowa belka: Fundusze Europejskie dla Śląskiego, Rzeczpospolita Polska, Dofinansowane przez Unię Europejską,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07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E5414"/>
    <w:multiLevelType w:val="hybridMultilevel"/>
    <w:tmpl w:val="64826438"/>
    <w:lvl w:ilvl="0" w:tplc="4AEA60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509B4"/>
    <w:multiLevelType w:val="hybridMultilevel"/>
    <w:tmpl w:val="D94A725C"/>
    <w:lvl w:ilvl="0" w:tplc="AE60200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01505"/>
    <w:multiLevelType w:val="multilevel"/>
    <w:tmpl w:val="E5A213D0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3" w15:restartNumberingAfterBreak="0">
    <w:nsid w:val="4C3D0EEB"/>
    <w:multiLevelType w:val="hybridMultilevel"/>
    <w:tmpl w:val="FA0AEC50"/>
    <w:lvl w:ilvl="0" w:tplc="AE60200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1E2713"/>
    <w:multiLevelType w:val="hybridMultilevel"/>
    <w:tmpl w:val="5E461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154568">
    <w:abstractNumId w:val="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2" w16cid:durableId="240917471">
    <w:abstractNumId w:val="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3" w16cid:durableId="1412265829">
    <w:abstractNumId w:val="2"/>
  </w:num>
  <w:num w:numId="4" w16cid:durableId="13009599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35944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3728073">
    <w:abstractNumId w:val="0"/>
  </w:num>
  <w:num w:numId="7" w16cid:durableId="1593933658">
    <w:abstractNumId w:val="4"/>
  </w:num>
  <w:num w:numId="8" w16cid:durableId="928076592">
    <w:abstractNumId w:val="1"/>
  </w:num>
  <w:num w:numId="9" w16cid:durableId="1724596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8D"/>
    <w:rsid w:val="00006971"/>
    <w:rsid w:val="0029520F"/>
    <w:rsid w:val="002C5941"/>
    <w:rsid w:val="002D1CEB"/>
    <w:rsid w:val="00313D4C"/>
    <w:rsid w:val="003869F6"/>
    <w:rsid w:val="003E79C9"/>
    <w:rsid w:val="0049719F"/>
    <w:rsid w:val="004C50FC"/>
    <w:rsid w:val="006B5370"/>
    <w:rsid w:val="006C4F34"/>
    <w:rsid w:val="00725AAD"/>
    <w:rsid w:val="0073054A"/>
    <w:rsid w:val="007323B5"/>
    <w:rsid w:val="00761274"/>
    <w:rsid w:val="00784285"/>
    <w:rsid w:val="007A2892"/>
    <w:rsid w:val="008104A9"/>
    <w:rsid w:val="00811E13"/>
    <w:rsid w:val="00877514"/>
    <w:rsid w:val="008C67C0"/>
    <w:rsid w:val="008C78A0"/>
    <w:rsid w:val="008F1332"/>
    <w:rsid w:val="009068DA"/>
    <w:rsid w:val="00952DD2"/>
    <w:rsid w:val="00965467"/>
    <w:rsid w:val="00A130A5"/>
    <w:rsid w:val="00A2033F"/>
    <w:rsid w:val="00A378B0"/>
    <w:rsid w:val="00AB6278"/>
    <w:rsid w:val="00B60592"/>
    <w:rsid w:val="00BB0B81"/>
    <w:rsid w:val="00C16657"/>
    <w:rsid w:val="00C26B9A"/>
    <w:rsid w:val="00C555CD"/>
    <w:rsid w:val="00C80B2A"/>
    <w:rsid w:val="00C8242E"/>
    <w:rsid w:val="00C93BDA"/>
    <w:rsid w:val="00CC6203"/>
    <w:rsid w:val="00D1018D"/>
    <w:rsid w:val="00D120E1"/>
    <w:rsid w:val="00D46B91"/>
    <w:rsid w:val="00DA71A3"/>
    <w:rsid w:val="00DC1326"/>
    <w:rsid w:val="00E823BA"/>
    <w:rsid w:val="00EB7E19"/>
    <w:rsid w:val="00ED5C26"/>
    <w:rsid w:val="00F2159D"/>
    <w:rsid w:val="00F31FF2"/>
    <w:rsid w:val="00F60582"/>
    <w:rsid w:val="00F72CB4"/>
    <w:rsid w:val="00FC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A60F0"/>
  <w14:defaultImageDpi w14:val="330"/>
  <w15:chartTrackingRefBased/>
  <w15:docId w15:val="{E21BF539-C729-4DC8-B916-9340679D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18D"/>
    <w:pPr>
      <w:widowControl w:val="0"/>
      <w:suppressAutoHyphens/>
      <w:autoSpaceDN w:val="0"/>
      <w:spacing w:line="276" w:lineRule="auto"/>
      <w:textAlignment w:val="baseline"/>
    </w:pPr>
    <w:rPr>
      <w:rFonts w:ascii="Aptos" w:eastAsia="SimSun" w:hAnsi="Aptos" w:cs="F"/>
      <w:kern w:val="3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12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654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654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654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1018D"/>
    <w:pPr>
      <w:suppressAutoHyphens/>
      <w:autoSpaceDN w:val="0"/>
      <w:spacing w:line="276" w:lineRule="auto"/>
      <w:textAlignment w:val="baseline"/>
    </w:pPr>
    <w:rPr>
      <w:rFonts w:ascii="Aptos" w:eastAsia="SimSun" w:hAnsi="Aptos" w:cs="F"/>
      <w:kern w:val="3"/>
      <w:sz w:val="24"/>
      <w:szCs w:val="24"/>
      <w14:ligatures w14:val="none"/>
    </w:rPr>
  </w:style>
  <w:style w:type="paragraph" w:styleId="Akapitzlist">
    <w:name w:val="List Paragraph"/>
    <w:basedOn w:val="Standard"/>
    <w:rsid w:val="00D1018D"/>
    <w:pPr>
      <w:ind w:left="720"/>
    </w:pPr>
  </w:style>
  <w:style w:type="paragraph" w:customStyle="1" w:styleId="Default">
    <w:name w:val="Default"/>
    <w:rsid w:val="00D1018D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color w:val="000000"/>
      <w:kern w:val="3"/>
      <w:sz w:val="24"/>
      <w:szCs w:val="24"/>
      <w14:ligatures w14:val="none"/>
    </w:rPr>
  </w:style>
  <w:style w:type="numbering" w:customStyle="1" w:styleId="WWNum25">
    <w:name w:val="WWNum25"/>
    <w:basedOn w:val="Bezlisty"/>
    <w:rsid w:val="00D1018D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C5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5CD"/>
    <w:rPr>
      <w:rFonts w:ascii="Aptos" w:eastAsia="SimSun" w:hAnsi="Aptos" w:cs="F"/>
      <w:kern w:val="3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5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5CD"/>
    <w:rPr>
      <w:rFonts w:ascii="Aptos" w:eastAsia="SimSun" w:hAnsi="Aptos" w:cs="F"/>
      <w:kern w:val="3"/>
      <w:sz w:val="24"/>
      <w:szCs w:val="24"/>
      <w14:ligatures w14:val="none"/>
    </w:rPr>
  </w:style>
  <w:style w:type="paragraph" w:customStyle="1" w:styleId="Indeks">
    <w:name w:val="Indeks"/>
    <w:basedOn w:val="Normalny"/>
    <w:rsid w:val="00E823BA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Lucida Sans Unicode"/>
      <w:kern w:val="0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761274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65467"/>
    <w:rPr>
      <w:rFonts w:asciiTheme="majorHAnsi" w:eastAsiaTheme="majorEastAsia" w:hAnsiTheme="majorHAnsi" w:cstheme="majorBidi"/>
      <w:color w:val="2F5496" w:themeColor="accent1" w:themeShade="BF"/>
      <w:kern w:val="3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65467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965467"/>
    <w:rPr>
      <w:rFonts w:asciiTheme="majorHAnsi" w:eastAsiaTheme="majorEastAsia" w:hAnsiTheme="majorHAnsi" w:cstheme="majorBidi"/>
      <w:i/>
      <w:iCs/>
      <w:color w:val="2F5496" w:themeColor="accent1" w:themeShade="BF"/>
      <w:kern w:val="3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1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Pełnokolorowa belka logotypów FE SL 2021-2027</dc:title>
  <dc:subject/>
  <dc:creator>bluescreen.pl</dc:creator>
  <cp:keywords/>
  <dc:description>Oficjalne poziome zestawienie pełnokolorowe FE SL 2021-2027.</dc:description>
  <cp:lastModifiedBy>Jacek Pierzga</cp:lastModifiedBy>
  <cp:revision>8</cp:revision>
  <cp:lastPrinted>2026-08-11T10:44:00Z</cp:lastPrinted>
  <dcterms:created xsi:type="dcterms:W3CDTF">2026-08-05T08:43:00Z</dcterms:created>
  <dcterms:modified xsi:type="dcterms:W3CDTF">2026-08-12T08:50:00Z</dcterms:modified>
</cp:coreProperties>
</file>